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36"/>
          <w:szCs w:val="24"/>
        </w:rPr>
      </w:pPr>
    </w:p>
    <w:p w:rsidR="00505228" w:rsidRPr="00505228" w:rsidRDefault="00505228" w:rsidP="005052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</w:pPr>
      <w:r w:rsidRPr="00505228"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  <w:t xml:space="preserve">МБОУ "Средняя общеобразовательная школа №3 города </w:t>
      </w:r>
      <w:proofErr w:type="spellStart"/>
      <w:r w:rsidRPr="00505228"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  <w:t>Мамадыш</w:t>
      </w:r>
      <w:proofErr w:type="spellEnd"/>
      <w:r w:rsidRPr="00505228"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  <w:t xml:space="preserve">" </w:t>
      </w:r>
      <w:proofErr w:type="spellStart"/>
      <w:r w:rsidRPr="00505228"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  <w:t>Мамадышского</w:t>
      </w:r>
      <w:proofErr w:type="spellEnd"/>
      <w:r w:rsidRPr="00505228">
        <w:rPr>
          <w:rFonts w:ascii="Times New Roman" w:hAnsi="Times New Roman" w:cs="Times New Roman"/>
          <w:b/>
          <w:spacing w:val="-1"/>
          <w:sz w:val="36"/>
          <w:szCs w:val="24"/>
          <w:lang w:eastAsia="ru-RU"/>
        </w:rPr>
        <w:t xml:space="preserve"> муниципального района</w:t>
      </w: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</w:pPr>
    </w:p>
    <w:p w:rsidR="00505228" w:rsidRPr="00505228" w:rsidRDefault="00505228" w:rsidP="0050522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505228"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  <w:t>П</w:t>
      </w:r>
      <w:r w:rsidRPr="00505228"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  <w:t xml:space="preserve">рограмма </w:t>
      </w:r>
      <w:r w:rsidRPr="00505228"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  <w:t>«Здоровье»</w:t>
      </w:r>
      <w:r w:rsidRPr="00505228">
        <w:rPr>
          <w:rFonts w:ascii="Times New Roman" w:eastAsia="Times New Roman" w:hAnsi="Times New Roman" w:cs="Times New Roman"/>
          <w:b/>
          <w:bCs/>
          <w:sz w:val="36"/>
          <w:szCs w:val="24"/>
          <w:shd w:val="clear" w:color="auto" w:fill="FFFFFF"/>
          <w:lang w:eastAsia="ru-RU"/>
        </w:rPr>
        <w:t xml:space="preserve"> среди учащихся школы. </w:t>
      </w:r>
      <w:r w:rsidRPr="00505228">
        <w:rPr>
          <w:rFonts w:ascii="Times New Roman" w:eastAsia="Times New Roman" w:hAnsi="Times New Roman" w:cs="Times New Roman"/>
          <w:sz w:val="36"/>
          <w:szCs w:val="24"/>
          <w:lang w:eastAsia="ru-RU"/>
        </w:rPr>
        <w:br/>
      </w: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228" w:rsidRPr="00505228" w:rsidRDefault="00505228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76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5076"/>
      </w:tblGrid>
      <w:tr w:rsidR="00F2686B" w:rsidRPr="00505228" w:rsidTr="00F2686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2686B" w:rsidRPr="00505228" w:rsidRDefault="00505228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Актуальность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сохранения здоровья учащихся и педагогов, привитие навыков здорового образа жизни, созда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условий, направленных на укрепление здоровья, </w:t>
            </w:r>
            <w:proofErr w:type="spellStart"/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охранение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физиче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у него необходимые знания, умения и навыки по здоровому образу жизни, научить использовать полученные знания в повседнев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жизни.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Обозначая цели деятельности по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мы исходили из полученных сведений о фактическом состоянии здоровья обучающихся и педагогов,  о неблагоприятных для здоровья факторах, о выявленных достижениях педагогической науки и практики в сфере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тей в школе состояние здоровья ухудшается в несколько раз. Проблема здоровья учащихся вышла сегодня из разряда педагогических и обрела социальное значение. Поэтому в качестве основы нашей программы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определили заботу о сохранении здоро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вья воспитанников и учителей. Охрана здоровья учителя является важным фактором укрепления здоровья ученика. Учитель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 ответственно относится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своему здоровью, быть примером для ученика, вести здоровый образ жизни.</w:t>
            </w:r>
          </w:p>
          <w:p w:rsidR="00F2686B" w:rsidRPr="00505228" w:rsidRDefault="00F2686B" w:rsidP="00505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разделов программы остается на все сроки внедрения программы, раздел 16 «Календарный план реализации программы» обновляется каждый учебный год.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2.Цели программы: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в школе организационно - педагогических, материально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ехнических, санитарно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медицинским обслуживанием участников образовательного процесса;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материально - технического, содержательного и информационного обеспечения агитационной и пропагандистской ра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боты по приобщению подрастающего поколения к здоровому образу жизни;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организационного, программного и материально- технического обеспечения дополнительного образования обучаю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щихся в аспектах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отдыха, досуга;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системы полноценного сбалансированного питания в школе с учетом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состояния здоровья участников образовательного процесса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686B" w:rsidRPr="00505228" w:rsidRDefault="00F2686B" w:rsidP="00505228">
            <w:pPr>
              <w:numPr>
                <w:ilvl w:val="0"/>
                <w:numId w:val="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комплекса мер по поддержанию здоровья педагогических работников школы.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3.Задачи программы:</w:t>
            </w:r>
          </w:p>
          <w:p w:rsidR="00F2686B" w:rsidRPr="00505228" w:rsidRDefault="00F2686B" w:rsidP="00505228">
            <w:pPr>
              <w:numPr>
                <w:ilvl w:val="0"/>
                <w:numId w:val="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 отслеживание санитарно - гигиенического состояния школы;</w:t>
            </w:r>
          </w:p>
          <w:p w:rsidR="00F2686B" w:rsidRPr="00505228" w:rsidRDefault="00F2686B" w:rsidP="00505228">
            <w:pPr>
              <w:numPr>
                <w:ilvl w:val="0"/>
                <w:numId w:val="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нормирование учебной нагрузки, объема домаш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них заданий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режима дня;</w:t>
            </w:r>
          </w:p>
          <w:p w:rsidR="00F2686B" w:rsidRPr="00505228" w:rsidRDefault="00F2686B" w:rsidP="00505228">
            <w:pPr>
              <w:numPr>
                <w:ilvl w:val="0"/>
                <w:numId w:val="3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освоение педагогами новых методов деятельности в процессе обучения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школьников, использование технологий урока, сберегаю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щих здоровье учащихся;</w:t>
            </w:r>
          </w:p>
          <w:p w:rsidR="00F2686B" w:rsidRPr="00505228" w:rsidRDefault="00F2686B" w:rsidP="00505228">
            <w:pPr>
              <w:numPr>
                <w:ilvl w:val="0"/>
                <w:numId w:val="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планомерная организация полноценног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сбалансированного питания уча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щихся;</w:t>
            </w:r>
          </w:p>
          <w:p w:rsidR="00F2686B" w:rsidRPr="00505228" w:rsidRDefault="00F2686B" w:rsidP="00505228">
            <w:pPr>
              <w:numPr>
                <w:ilvl w:val="0"/>
                <w:numId w:val="5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психолого-медико-педагоги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службы школы для своевре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менной профилактики психологического и физического состояния учащихся;</w:t>
            </w:r>
          </w:p>
          <w:p w:rsidR="00F2686B" w:rsidRPr="00505228" w:rsidRDefault="00F2686B" w:rsidP="00505228">
            <w:pPr>
              <w:numPr>
                <w:ilvl w:val="0"/>
                <w:numId w:val="6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системы кружковой, внеклассной и внешкольной работы к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здорового образа жизни учащихся;</w:t>
            </w:r>
          </w:p>
          <w:p w:rsidR="00F2686B" w:rsidRPr="00505228" w:rsidRDefault="00F2686B" w:rsidP="00505228">
            <w:pPr>
              <w:numPr>
                <w:ilvl w:val="0"/>
                <w:numId w:val="7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научно-практических конфере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нций, семина</w:t>
            </w:r>
            <w:r w:rsidR="001D22AD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ров, лекций по дан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проблеме и применение полученных педагогами знаний на практике.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4.Функции различных категорий работников школы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1.Функции  медицинской службы школы:</w:t>
            </w:r>
          </w:p>
          <w:p w:rsidR="00F2686B" w:rsidRPr="00505228" w:rsidRDefault="00F2686B" w:rsidP="00505228">
            <w:pPr>
              <w:numPr>
                <w:ilvl w:val="0"/>
                <w:numId w:val="8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диспансеризации учащихся школы;</w:t>
            </w:r>
          </w:p>
          <w:p w:rsidR="00F2686B" w:rsidRPr="00505228" w:rsidRDefault="00F2686B" w:rsidP="00505228">
            <w:pPr>
              <w:numPr>
                <w:ilvl w:val="0"/>
                <w:numId w:val="8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здоровья;</w:t>
            </w:r>
          </w:p>
          <w:p w:rsidR="00F2686B" w:rsidRPr="00505228" w:rsidRDefault="00F2686B" w:rsidP="00505228">
            <w:pPr>
              <w:numPr>
                <w:ilvl w:val="0"/>
                <w:numId w:val="8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 специальной медицинской  группы.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2.Функции администрации: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руководство реализацией программы: организация, координация, контроль;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руководство и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горячего питания учащихся в школе;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преподавания вопросов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уроках биологии и О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 в кл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ассах среднего и старшего звена;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уроков физкультуры;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спортзала во внеурочное время и во время каникул, работы спортивных секций;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внеклассных мероприятий по укреплению физического здоровья учащихся и ее контроль;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классных руководителей по программе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 ее контроль;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создания банка данных о социально неблагополучных семьях и обеспечение поддержки детей из таких семей;</w:t>
            </w:r>
          </w:p>
          <w:p w:rsidR="00F2686B" w:rsidRPr="00505228" w:rsidRDefault="00F2686B" w:rsidP="00505228">
            <w:pPr>
              <w:numPr>
                <w:ilvl w:val="0"/>
                <w:numId w:val="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психологической  службы в школе.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3.Функции классного руководителя: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санитарно-гигиеническая работа по организации жизнедеятельности детей в школе;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классном коллективе мероприятий по профилактике частых заболеваний учащихся;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 классном коллективе мероприятий по профилактике детского травматизма на дорогах;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 классном коллективе мероприятий по профилактике наркомании,  токсикомании,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proofErr w:type="gram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родителями;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родителей с представителями правоохранительных органов, работниками ГИБДД, КДН, медработниками, наркологами;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внеклассных мероприятий (беседы, диспуты, лекции, КТД, конкурсы и др.) в рамках программы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исследования уровня физического и психофизического здоровья учащихся;</w:t>
            </w:r>
          </w:p>
          <w:p w:rsidR="00F2686B" w:rsidRPr="00505228" w:rsidRDefault="00F2686B" w:rsidP="00505228">
            <w:pPr>
              <w:numPr>
                <w:ilvl w:val="0"/>
                <w:numId w:val="1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диагностик уровня и качества знаний учащимися правил гигиены, дорожного движения, правовой культуры.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1D22AD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.Реализация программы направлена на формирование у учащихся</w:t>
            </w:r>
          </w:p>
          <w:p w:rsidR="00F2686B" w:rsidRPr="00505228" w:rsidRDefault="00F2686B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культуры отношения к своему здоровью, что включает в себя:</w:t>
            </w:r>
          </w:p>
          <w:p w:rsidR="00F2686B" w:rsidRPr="00505228" w:rsidRDefault="00F2686B" w:rsidP="00505228">
            <w:pPr>
              <w:numPr>
                <w:ilvl w:val="0"/>
                <w:numId w:val="2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культуру физиологическую (способность управлять физиологическими процессами и наращивать резервные мощности организма);</w:t>
            </w:r>
          </w:p>
          <w:p w:rsidR="00F2686B" w:rsidRPr="00505228" w:rsidRDefault="00F2686B" w:rsidP="00505228">
            <w:pPr>
              <w:numPr>
                <w:ilvl w:val="0"/>
                <w:numId w:val="2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культуру физическую (способность управлять физическими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природосообразными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движениями);</w:t>
            </w:r>
          </w:p>
          <w:p w:rsidR="00F2686B" w:rsidRPr="00505228" w:rsidRDefault="00F2686B" w:rsidP="00505228">
            <w:pPr>
              <w:numPr>
                <w:ilvl w:val="0"/>
                <w:numId w:val="2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культуру психологическую (способность управлять своими чувствами и эмоциями); культуру   интеллектуальную   (способность   управ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   своими   мыслями   и контролировать их);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Базовыми компонентами на всех ступенях являются:</w:t>
            </w:r>
          </w:p>
          <w:p w:rsidR="00F2686B" w:rsidRPr="00505228" w:rsidRDefault="00F2686B" w:rsidP="00505228">
            <w:pPr>
              <w:numPr>
                <w:ilvl w:val="0"/>
                <w:numId w:val="2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вопросам, касающимся здоровья и здорового образа жизни;</w:t>
            </w:r>
          </w:p>
          <w:p w:rsidR="00F2686B" w:rsidRPr="00505228" w:rsidRDefault="00F2686B" w:rsidP="00505228">
            <w:pPr>
              <w:numPr>
                <w:ilvl w:val="0"/>
                <w:numId w:val="2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системы знаний по овладению методами оздоровления организма;</w:t>
            </w:r>
          </w:p>
          <w:p w:rsidR="00F2686B" w:rsidRPr="00505228" w:rsidRDefault="00F2686B" w:rsidP="00505228">
            <w:pPr>
              <w:numPr>
                <w:ilvl w:val="0"/>
                <w:numId w:val="2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положительной мотивации, направленной на занятия физическими упражнениями, различными видами спорта;</w:t>
            </w:r>
          </w:p>
          <w:p w:rsidR="00F2686B" w:rsidRPr="00505228" w:rsidRDefault="00F2686B" w:rsidP="00505228">
            <w:pPr>
              <w:numPr>
                <w:ilvl w:val="0"/>
                <w:numId w:val="2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медицинских знаний по вопросам оказания доврачебной помощи себе и другому человеку.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1D22AD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.Основные направления деятельности программы: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Медицинское направление предполагает: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соответствующих санитарным требованиям условий для воспитания и обучения детей и формирование их здоровья: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на основе санитарно-гигиенических требований;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физкультминуток;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нормирование учебной нагрузки и объема домашних заданий с учетом школьного расписания, режима дня;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четкое отслеживание санитарно - гигиенического состояния школы;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планомерная организация питания учащихся;</w:t>
            </w:r>
          </w:p>
          <w:p w:rsidR="00F2686B" w:rsidRPr="00505228" w:rsidRDefault="00F2686B" w:rsidP="00505228">
            <w:pPr>
              <w:numPr>
                <w:ilvl w:val="0"/>
                <w:numId w:val="2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реабилитационную работу:</w:t>
            </w:r>
          </w:p>
          <w:p w:rsidR="00F2686B" w:rsidRPr="00505228" w:rsidRDefault="00F2686B" w:rsidP="00505228">
            <w:pPr>
              <w:numPr>
                <w:ilvl w:val="1"/>
                <w:numId w:val="24"/>
              </w:num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медицинское обследование;</w:t>
            </w:r>
          </w:p>
          <w:p w:rsidR="00F2686B" w:rsidRPr="00505228" w:rsidRDefault="00F2686B" w:rsidP="00505228">
            <w:pPr>
              <w:numPr>
                <w:ilvl w:val="1"/>
                <w:numId w:val="24"/>
              </w:num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очистке воды.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Просветительское  направление предполагает:</w:t>
            </w:r>
          </w:p>
          <w:p w:rsidR="00F2686B" w:rsidRPr="00505228" w:rsidRDefault="00F2686B" w:rsidP="00505228">
            <w:pPr>
              <w:numPr>
                <w:ilvl w:val="0"/>
                <w:numId w:val="25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организацию деятельности с учащимися по профилактике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алкоголизма, наркомании;</w:t>
            </w:r>
          </w:p>
          <w:p w:rsidR="00F2686B" w:rsidRPr="00505228" w:rsidRDefault="00F2686B" w:rsidP="00505228">
            <w:pPr>
              <w:numPr>
                <w:ilvl w:val="0"/>
                <w:numId w:val="26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организацию деятельности с родителями по профилактике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алкоголизма, наркомании;</w:t>
            </w:r>
          </w:p>
          <w:p w:rsidR="00F2686B" w:rsidRPr="00505228" w:rsidRDefault="00F2686B" w:rsidP="00505228">
            <w:pPr>
              <w:numPr>
                <w:ilvl w:val="0"/>
                <w:numId w:val="27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 (тематические классные часы, лекции,</w:t>
            </w:r>
            <w:proofErr w:type="gramEnd"/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игры, конкурсы рисунков, плакатов, стихотворений, различные акции; совместная работа с учреждениями здравоохранения и 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Психолого-педагогическое направление предполагает:</w:t>
            </w:r>
          </w:p>
          <w:p w:rsidR="00F2686B" w:rsidRPr="00505228" w:rsidRDefault="00F2686B" w:rsidP="00505228">
            <w:pPr>
              <w:numPr>
                <w:ilvl w:val="0"/>
                <w:numId w:val="28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технологий, форм и методов в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деятельности;</w:t>
            </w:r>
          </w:p>
          <w:p w:rsidR="00F2686B" w:rsidRPr="00505228" w:rsidRDefault="00F2686B" w:rsidP="00505228">
            <w:pPr>
              <w:numPr>
                <w:ilvl w:val="0"/>
                <w:numId w:val="2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проблем развития ребенка;</w:t>
            </w:r>
          </w:p>
          <w:p w:rsidR="00F2686B" w:rsidRPr="00505228" w:rsidRDefault="00F2686B" w:rsidP="00505228">
            <w:pPr>
              <w:numPr>
                <w:ilvl w:val="0"/>
                <w:numId w:val="2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адаптации на разных этапах обучения;</w:t>
            </w:r>
          </w:p>
          <w:p w:rsidR="00F2686B" w:rsidRPr="00505228" w:rsidRDefault="00F2686B" w:rsidP="00505228">
            <w:pPr>
              <w:numPr>
                <w:ilvl w:val="0"/>
                <w:numId w:val="2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и учебной мотивации;</w:t>
            </w:r>
          </w:p>
          <w:p w:rsidR="00F2686B" w:rsidRPr="00505228" w:rsidRDefault="00F2686B" w:rsidP="00505228">
            <w:pPr>
              <w:numPr>
                <w:ilvl w:val="0"/>
                <w:numId w:val="2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здорового жизненного стиля;</w:t>
            </w:r>
          </w:p>
          <w:p w:rsidR="00F2686B" w:rsidRPr="00505228" w:rsidRDefault="00F2686B" w:rsidP="00505228">
            <w:pPr>
              <w:numPr>
                <w:ilvl w:val="0"/>
                <w:numId w:val="29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психолого  - медико - педагогической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школы для своевременной профилак</w:t>
            </w: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тики психологического и физиологического состояния учащихся и совершенствованию здоровье сберегающих технологий обучения;</w:t>
            </w:r>
          </w:p>
          <w:p w:rsidR="00F2686B" w:rsidRPr="00505228" w:rsidRDefault="00F2686B" w:rsidP="00505228">
            <w:pPr>
              <w:numPr>
                <w:ilvl w:val="0"/>
                <w:numId w:val="30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психолого-медико-педагогической и коррекционной помощи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учащимся.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Спортивно-оздоровительное</w:t>
            </w:r>
            <w:r w:rsidRPr="0050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направление предполагает:</w:t>
            </w:r>
          </w:p>
          <w:p w:rsidR="00F2686B" w:rsidRPr="00505228" w:rsidRDefault="00F2686B" w:rsidP="00505228">
            <w:pPr>
              <w:numPr>
                <w:ilvl w:val="0"/>
                <w:numId w:val="31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организацию спортивных мероприятий с целью профилактики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приобщение к здоровому досугу;</w:t>
            </w:r>
          </w:p>
          <w:p w:rsidR="00F2686B" w:rsidRPr="00505228" w:rsidRDefault="00F2686B" w:rsidP="00505228">
            <w:pPr>
              <w:numPr>
                <w:ilvl w:val="0"/>
                <w:numId w:val="32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системы кружковой, внеклассной и внешкольной работы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здорового образа жизни учащихся;</w:t>
            </w:r>
          </w:p>
          <w:p w:rsidR="00F2686B" w:rsidRPr="00505228" w:rsidRDefault="00F2686B" w:rsidP="00505228">
            <w:pPr>
              <w:numPr>
                <w:ilvl w:val="0"/>
                <w:numId w:val="33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привлечение учащихся, родителей, социальных партнёров школы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физической культуре и спорту, различным формам оздоровительной работы.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Диагностическое  направление </w:t>
            </w:r>
            <w:r w:rsidRPr="0050522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предполагает:</w:t>
            </w:r>
          </w:p>
          <w:p w:rsidR="00F2686B" w:rsidRPr="00505228" w:rsidRDefault="00F2686B" w:rsidP="00505228">
            <w:pPr>
              <w:numPr>
                <w:ilvl w:val="0"/>
                <w:numId w:val="34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 мониторинга за состоянием здоровья,  в ходе которого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ляются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2686B" w:rsidRPr="00505228" w:rsidRDefault="001D22AD" w:rsidP="00505228">
            <w:pPr>
              <w:numPr>
                <w:ilvl w:val="0"/>
                <w:numId w:val="35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2686B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состояние здоровья, наличие хронических заболеваний;</w:t>
            </w:r>
          </w:p>
          <w:p w:rsidR="00F2686B" w:rsidRPr="00505228" w:rsidRDefault="001D22AD" w:rsidP="00505228">
            <w:pPr>
              <w:numPr>
                <w:ilvl w:val="0"/>
                <w:numId w:val="35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2686B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текущая заболеваемость, в том числе скрытая (ребенок не обращается к врачу, а 2-3 дня находится дома под наблюдением родителей);</w:t>
            </w:r>
          </w:p>
          <w:p w:rsidR="00F2686B" w:rsidRPr="00505228" w:rsidRDefault="001D22AD" w:rsidP="00505228">
            <w:pPr>
              <w:numPr>
                <w:ilvl w:val="0"/>
                <w:numId w:val="35"/>
              </w:num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2686B"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дня, бытовые условия; внешкольная занятость дополнительными занятиями.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1D22AD" w:rsidP="0050522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.План деятельности по реализации программы</w:t>
            </w:r>
          </w:p>
          <w:tbl>
            <w:tblPr>
              <w:tblW w:w="1047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"/>
              <w:gridCol w:w="3995"/>
              <w:gridCol w:w="2031"/>
              <w:gridCol w:w="1544"/>
              <w:gridCol w:w="2078"/>
            </w:tblGrid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 исполнители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Планируемый результат и выполнение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Медицинское направление.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Медико-педагогическая экспертиза: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анализ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основных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характерис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тик  состояния здоровья детей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школе;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-выявление учащихся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альной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медицинской  группы;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-ведение строгого учета детей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группам здоровья.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</w:t>
                  </w:r>
                  <w:proofErr w:type="spell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 здоровья по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</w:t>
                  </w:r>
                  <w:proofErr w:type="spell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лям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Медицинские карты, листы здоровья в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классных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журналах</w:t>
                  </w:r>
                  <w:proofErr w:type="gramEnd"/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диспансеризации учащимся школы.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  медицинского осмотра учащихся 9-х,11-х классов.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медосмотров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Медосмотр учащихся школы,  определение уровня физического здоровья.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медосмотров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 организация профилактических прививок  учащихся.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прививок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медицинских карт и листков здоровья в классных журналах.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1.7.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случаев травматизма в школе.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школы,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посещаемости и пропусков занятий по болезни.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качеством питания и </w:t>
                  </w: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питьевым режимом.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мед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естра</w:t>
                  </w:r>
                  <w:proofErr w:type="spellEnd"/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ежедневно в </w:t>
                  </w: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течение года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1.10.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Смотр кабинетов, их соответствие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гигиеническим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требованиям:</w:t>
                  </w:r>
                </w:p>
                <w:p w:rsidR="00F2686B" w:rsidRPr="00505228" w:rsidRDefault="00F2686B" w:rsidP="00505228">
                  <w:pPr>
                    <w:numPr>
                      <w:ilvl w:val="0"/>
                      <w:numId w:val="44"/>
                    </w:numPr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проветривание;</w:t>
                  </w:r>
                </w:p>
                <w:p w:rsidR="00F2686B" w:rsidRPr="00505228" w:rsidRDefault="00F2686B" w:rsidP="00505228">
                  <w:pPr>
                    <w:numPr>
                      <w:ilvl w:val="0"/>
                      <w:numId w:val="44"/>
                    </w:numPr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освещение;</w:t>
                  </w:r>
                </w:p>
                <w:p w:rsidR="00F2686B" w:rsidRPr="00505228" w:rsidRDefault="00F2686B" w:rsidP="00505228">
                  <w:pPr>
                    <w:numPr>
                      <w:ilvl w:val="0"/>
                      <w:numId w:val="44"/>
                    </w:numPr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отопление</w:t>
                  </w:r>
                </w:p>
                <w:p w:rsidR="00F2686B" w:rsidRPr="00505228" w:rsidRDefault="00F2686B" w:rsidP="00505228">
                  <w:pPr>
                    <w:numPr>
                      <w:ilvl w:val="0"/>
                      <w:numId w:val="44"/>
                    </w:numPr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вентиляция</w:t>
                  </w:r>
                </w:p>
                <w:p w:rsidR="00F2686B" w:rsidRPr="00505228" w:rsidRDefault="00F2686B" w:rsidP="00505228">
                  <w:pPr>
                    <w:numPr>
                      <w:ilvl w:val="0"/>
                      <w:numId w:val="44"/>
                    </w:numPr>
                    <w:spacing w:after="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уборка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естра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учителя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 в течение года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Рациональное расписание уроков, не допускающее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перегрузок (соблюдение требований СанПиНа)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 по оценке расписания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Постоянный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школьной столовой.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 директор школы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ежедневно в течение года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Просветительское направление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просветительской работы с родителями (лекторий).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график проведения лектория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внедрение родительского лектория по здоровому образу жизни.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1D22AD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2012-2013</w:t>
                  </w:r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у.</w:t>
                  </w:r>
                  <w:proofErr w:type="gram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proofErr w:type="gramEnd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тематика лектория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системы обучения родителей и учителей по проблемам охраны, укрепления и сохранения здоровья детей.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Вовлечение родителей и учителей в работу по сохранению и укреплению здоровья детей.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2.5.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проведение педагогического совета по теме «Формирование здорового образа жизни»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заместители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1D22AD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2012-2013</w:t>
                  </w:r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у.г.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2.6.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просветительской работы с учащимися (лекторий, тематические классные часы и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.в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иды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работ).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2.8.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Пропаганда физической культуры и здорового образа жизни через уроки биологии, географии, химии, экологии, ОБЖ, физической культуры.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Психолого-педагогическое направление.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кабинета психолого-педагогического сопровождения учебно-воспитательного процесса.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Отслеживание работоспособности, тревожности и других психических показателей учащихся по экспериментальным программам: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определение влияния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учебной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нагрузки на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психическое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ровье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детей;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изучение умственного развития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учащихся с целью возможности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продолжения обучения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профильных классах;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  изучение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психологических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возможностей и готовности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   к школе;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  выявление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профессиональных</w:t>
                  </w:r>
                  <w:proofErr w:type="gramEnd"/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интересов учащихся и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способностей с целью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профессионального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самоопределения;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  разработка и внедрение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темы медико-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физиологичес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кого  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адаптацией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учащихся    к </w:t>
                  </w:r>
                  <w:proofErr w:type="gram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различным</w:t>
                  </w:r>
                  <w:proofErr w:type="gram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фор-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   обучения.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психолог школы,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врач школы,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диагностические исследования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3.3.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психолого-медико-педагогической и коррекционной помощи учащимся. </w:t>
                  </w: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 школы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психолога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3.4.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Конференция по  теме «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технологии обучения»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1D22AD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2012-2013</w:t>
                  </w:r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у.</w:t>
                  </w:r>
                  <w:proofErr w:type="gram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proofErr w:type="gramEnd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конференции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3.5.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Использование </w:t>
                  </w:r>
                  <w:proofErr w:type="spellStart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здоровьесберегающих</w:t>
                  </w:r>
                  <w:proofErr w:type="spellEnd"/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технологий, форм и методов в организации учебной деятельности.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уроков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Спортивно-оздоровительное направление.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Организацию спортивных мероприятий.</w:t>
                  </w:r>
                </w:p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физической культуры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  системы кружковой, внеклассной и внешкольной работы по формированию здорового образа жизни учащихся.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кружков и секций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4.3.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Привлечение учащихся, родителей, социальных партнёров школы  к </w:t>
                  </w: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физической культуре и спорту, различным формам оздоровительной работы.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заместитель директора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Диагностическое направление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5.1.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состояния здоровья детей.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результаты мониторинга</w:t>
                  </w:r>
                </w:p>
              </w:tc>
            </w:tr>
            <w:tr w:rsidR="00F2686B" w:rsidRPr="00505228">
              <w:trPr>
                <w:tblCellSpacing w:w="0" w:type="dxa"/>
              </w:trPr>
              <w:tc>
                <w:tcPr>
                  <w:tcW w:w="6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5.2.</w:t>
                  </w:r>
                </w:p>
              </w:tc>
              <w:tc>
                <w:tcPr>
                  <w:tcW w:w="3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и проведение семинара для учителей школы по теме «Проблемы диагностики развития».</w:t>
                  </w:r>
                </w:p>
              </w:tc>
              <w:tc>
                <w:tcPr>
                  <w:tcW w:w="15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МС, психолог</w:t>
                  </w:r>
                </w:p>
              </w:tc>
              <w:tc>
                <w:tcPr>
                  <w:tcW w:w="13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1D22AD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2012-2013</w:t>
                  </w:r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у.</w:t>
                  </w:r>
                  <w:proofErr w:type="gramStart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proofErr w:type="gramEnd"/>
                  <w:r w:rsidR="00F2686B"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4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6B" w:rsidRPr="00505228" w:rsidRDefault="00F2686B" w:rsidP="005052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052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 семинара</w:t>
                  </w:r>
                </w:p>
              </w:tc>
            </w:tr>
          </w:tbl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686B" w:rsidRPr="00505228" w:rsidRDefault="001D22AD" w:rsidP="0050522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.Календарный план реализации программы здоровье</w:t>
            </w:r>
            <w:r w:rsid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сбережения</w:t>
            </w:r>
          </w:p>
          <w:p w:rsidR="00F2686B" w:rsidRPr="00505228" w:rsidRDefault="001D22AD" w:rsidP="0050522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2012-2013</w:t>
            </w:r>
            <w:r w:rsidR="00F2686B"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 и по классам.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Налаживание работы кружков и секций, организация клубной деятельности.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планы по руководству и контролю вопросов, способствующих улучшению работы школы по здоровье сбережению.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учащихся.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физкультминуток, подвижных игр на переменах.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чистоты».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участие в районных спортивно-массовых соревнованиях и спартакиаде.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Старты здоровья.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занятости детей во внеурочное время (систематически).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отдыха и оздоровления детей.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спецгруппы.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занятости учащихся в каникулярный период.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классов к зиме.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спортивных мероприятий и соревнований, участие в районной спартакиаде.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лекций, бесед, воспитательных часов по формированию здорового образа жизни.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(ежедневно).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переменах (ежедневно).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приуроченных к празднику « День матери».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актива по проведению физкультурных праздников, игр на местности.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и динамические паузы (систематически)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о проделанной работе по здоровье сбережению.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  открытых   воспитательных   часов,   мероприятий,   посвященных всемирному дню борьбы со СПИДом.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баскетболу.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«Папа, мама, я - спортивная семья», посвященных празднованию Дня семьи.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и динамические паузы (ежедневно).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отдыха и оздоровления детей.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воспитательные часы «Тренинг здорового образа жизни».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и динамические паузы.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оборонно-массовой и патриотической работы.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и динамические паузы.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Планирование занятости учащихся в каникулярный период.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здоровья. Физкультминутки и динамические паузы.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отдыха и оздоровления детей.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«Милосердие», операция «Память».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школьной территории.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кроссу.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паузы, физкультминутки.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работа к организации занятости учащихся в </w:t>
            </w:r>
            <w:proofErr w:type="gramStart"/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</w:t>
            </w:r>
            <w:proofErr w:type="gramEnd"/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65-летию Победы в ВОВ.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старты».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экскурсий на природу.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уроков чистоты.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защиты окружающей среды.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летних каникул.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6B" w:rsidRPr="00505228" w:rsidRDefault="00F2686B" w:rsidP="0050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2686B" w:rsidRPr="00505228" w:rsidRDefault="00F2686B" w:rsidP="005052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686B" w:rsidRPr="00505228" w:rsidSect="00F268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062"/>
    <w:multiLevelType w:val="multilevel"/>
    <w:tmpl w:val="FEEC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54AE7"/>
    <w:multiLevelType w:val="multilevel"/>
    <w:tmpl w:val="8C00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F40E3"/>
    <w:multiLevelType w:val="multilevel"/>
    <w:tmpl w:val="0A4A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C4F2F"/>
    <w:multiLevelType w:val="multilevel"/>
    <w:tmpl w:val="013C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06CE4"/>
    <w:multiLevelType w:val="multilevel"/>
    <w:tmpl w:val="63EE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E213C"/>
    <w:multiLevelType w:val="multilevel"/>
    <w:tmpl w:val="5AAE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D30DBB"/>
    <w:multiLevelType w:val="multilevel"/>
    <w:tmpl w:val="DF04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A4194"/>
    <w:multiLevelType w:val="multilevel"/>
    <w:tmpl w:val="008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7623D"/>
    <w:multiLevelType w:val="multilevel"/>
    <w:tmpl w:val="F394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4261B"/>
    <w:multiLevelType w:val="multilevel"/>
    <w:tmpl w:val="0E3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1F08F0"/>
    <w:multiLevelType w:val="multilevel"/>
    <w:tmpl w:val="225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1648DD"/>
    <w:multiLevelType w:val="multilevel"/>
    <w:tmpl w:val="32A4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F1383"/>
    <w:multiLevelType w:val="multilevel"/>
    <w:tmpl w:val="71CA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6728E"/>
    <w:multiLevelType w:val="multilevel"/>
    <w:tmpl w:val="E3F2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E3224"/>
    <w:multiLevelType w:val="multilevel"/>
    <w:tmpl w:val="BA96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62A09"/>
    <w:multiLevelType w:val="multilevel"/>
    <w:tmpl w:val="C12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9E2E11"/>
    <w:multiLevelType w:val="multilevel"/>
    <w:tmpl w:val="FD6C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8E37CA"/>
    <w:multiLevelType w:val="multilevel"/>
    <w:tmpl w:val="FA18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DA3212"/>
    <w:multiLevelType w:val="multilevel"/>
    <w:tmpl w:val="1852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27BF2"/>
    <w:multiLevelType w:val="multilevel"/>
    <w:tmpl w:val="7F4A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E17A95"/>
    <w:multiLevelType w:val="multilevel"/>
    <w:tmpl w:val="DE1E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42195B"/>
    <w:multiLevelType w:val="multilevel"/>
    <w:tmpl w:val="E542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D142E3"/>
    <w:multiLevelType w:val="multilevel"/>
    <w:tmpl w:val="6E20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E2663A"/>
    <w:multiLevelType w:val="multilevel"/>
    <w:tmpl w:val="F2D4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3A51BC"/>
    <w:multiLevelType w:val="multilevel"/>
    <w:tmpl w:val="D03C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70651B"/>
    <w:multiLevelType w:val="multilevel"/>
    <w:tmpl w:val="F06C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FD1391"/>
    <w:multiLevelType w:val="multilevel"/>
    <w:tmpl w:val="8D8C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AE685E"/>
    <w:multiLevelType w:val="multilevel"/>
    <w:tmpl w:val="5D6A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3B6EF9"/>
    <w:multiLevelType w:val="multilevel"/>
    <w:tmpl w:val="27EA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427AE7"/>
    <w:multiLevelType w:val="multilevel"/>
    <w:tmpl w:val="957E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500F83"/>
    <w:multiLevelType w:val="multilevel"/>
    <w:tmpl w:val="6E76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CB5518"/>
    <w:multiLevelType w:val="multilevel"/>
    <w:tmpl w:val="71A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612317"/>
    <w:multiLevelType w:val="multilevel"/>
    <w:tmpl w:val="A398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9D6F5C"/>
    <w:multiLevelType w:val="multilevel"/>
    <w:tmpl w:val="B3C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8253C8"/>
    <w:multiLevelType w:val="multilevel"/>
    <w:tmpl w:val="DBBC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5C6BC1"/>
    <w:multiLevelType w:val="multilevel"/>
    <w:tmpl w:val="501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8A24EA"/>
    <w:multiLevelType w:val="multilevel"/>
    <w:tmpl w:val="DA46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612C12"/>
    <w:multiLevelType w:val="multilevel"/>
    <w:tmpl w:val="B87E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165484"/>
    <w:multiLevelType w:val="multilevel"/>
    <w:tmpl w:val="168A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21361F"/>
    <w:multiLevelType w:val="multilevel"/>
    <w:tmpl w:val="F618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F80E73"/>
    <w:multiLevelType w:val="multilevel"/>
    <w:tmpl w:val="1D2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D1B21"/>
    <w:multiLevelType w:val="multilevel"/>
    <w:tmpl w:val="F852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A07C3"/>
    <w:multiLevelType w:val="multilevel"/>
    <w:tmpl w:val="0E8E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FE5E27"/>
    <w:multiLevelType w:val="multilevel"/>
    <w:tmpl w:val="830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41"/>
  </w:num>
  <w:num w:numId="3">
    <w:abstractNumId w:val="7"/>
  </w:num>
  <w:num w:numId="4">
    <w:abstractNumId w:val="23"/>
  </w:num>
  <w:num w:numId="5">
    <w:abstractNumId w:val="29"/>
  </w:num>
  <w:num w:numId="6">
    <w:abstractNumId w:val="36"/>
  </w:num>
  <w:num w:numId="7">
    <w:abstractNumId w:val="3"/>
  </w:num>
  <w:num w:numId="8">
    <w:abstractNumId w:val="14"/>
  </w:num>
  <w:num w:numId="9">
    <w:abstractNumId w:val="10"/>
  </w:num>
  <w:num w:numId="10">
    <w:abstractNumId w:val="21"/>
  </w:num>
  <w:num w:numId="11">
    <w:abstractNumId w:val="30"/>
  </w:num>
  <w:num w:numId="12">
    <w:abstractNumId w:val="38"/>
  </w:num>
  <w:num w:numId="13">
    <w:abstractNumId w:val="0"/>
  </w:num>
  <w:num w:numId="14">
    <w:abstractNumId w:val="15"/>
  </w:num>
  <w:num w:numId="15">
    <w:abstractNumId w:val="16"/>
  </w:num>
  <w:num w:numId="16">
    <w:abstractNumId w:val="31"/>
  </w:num>
  <w:num w:numId="17">
    <w:abstractNumId w:val="26"/>
  </w:num>
  <w:num w:numId="18">
    <w:abstractNumId w:val="42"/>
  </w:num>
  <w:num w:numId="19">
    <w:abstractNumId w:val="19"/>
  </w:num>
  <w:num w:numId="20">
    <w:abstractNumId w:val="27"/>
  </w:num>
  <w:num w:numId="21">
    <w:abstractNumId w:val="24"/>
  </w:num>
  <w:num w:numId="22">
    <w:abstractNumId w:val="43"/>
  </w:num>
  <w:num w:numId="23">
    <w:abstractNumId w:val="39"/>
  </w:num>
  <w:num w:numId="24">
    <w:abstractNumId w:val="17"/>
  </w:num>
  <w:num w:numId="25">
    <w:abstractNumId w:val="18"/>
  </w:num>
  <w:num w:numId="26">
    <w:abstractNumId w:val="2"/>
  </w:num>
  <w:num w:numId="27">
    <w:abstractNumId w:val="6"/>
  </w:num>
  <w:num w:numId="28">
    <w:abstractNumId w:val="4"/>
  </w:num>
  <w:num w:numId="29">
    <w:abstractNumId w:val="40"/>
  </w:num>
  <w:num w:numId="30">
    <w:abstractNumId w:val="1"/>
  </w:num>
  <w:num w:numId="31">
    <w:abstractNumId w:val="32"/>
  </w:num>
  <w:num w:numId="32">
    <w:abstractNumId w:val="20"/>
  </w:num>
  <w:num w:numId="33">
    <w:abstractNumId w:val="13"/>
  </w:num>
  <w:num w:numId="34">
    <w:abstractNumId w:val="8"/>
  </w:num>
  <w:num w:numId="35">
    <w:abstractNumId w:val="34"/>
  </w:num>
  <w:num w:numId="36">
    <w:abstractNumId w:val="33"/>
  </w:num>
  <w:num w:numId="37">
    <w:abstractNumId w:val="25"/>
  </w:num>
  <w:num w:numId="38">
    <w:abstractNumId w:val="12"/>
  </w:num>
  <w:num w:numId="39">
    <w:abstractNumId w:val="22"/>
  </w:num>
  <w:num w:numId="40">
    <w:abstractNumId w:val="11"/>
  </w:num>
  <w:num w:numId="41">
    <w:abstractNumId w:val="35"/>
  </w:num>
  <w:num w:numId="42">
    <w:abstractNumId w:val="5"/>
  </w:num>
  <w:num w:numId="43">
    <w:abstractNumId w:val="9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6B"/>
    <w:rsid w:val="00025155"/>
    <w:rsid w:val="001D22AD"/>
    <w:rsid w:val="00492AF9"/>
    <w:rsid w:val="00505228"/>
    <w:rsid w:val="008A7F73"/>
    <w:rsid w:val="00F2686B"/>
    <w:rsid w:val="00F3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6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6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2686B"/>
  </w:style>
  <w:style w:type="character" w:styleId="a3">
    <w:name w:val="Hyperlink"/>
    <w:basedOn w:val="a0"/>
    <w:uiPriority w:val="99"/>
    <w:semiHidden/>
    <w:unhideWhenUsed/>
    <w:rsid w:val="00F268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686B"/>
    <w:rPr>
      <w:color w:val="800080"/>
      <w:u w:val="single"/>
    </w:rPr>
  </w:style>
  <w:style w:type="character" w:customStyle="1" w:styleId="small">
    <w:name w:val="small"/>
    <w:basedOn w:val="a0"/>
    <w:rsid w:val="00F2686B"/>
  </w:style>
  <w:style w:type="paragraph" w:styleId="a5">
    <w:name w:val="Normal (Web)"/>
    <w:basedOn w:val="a"/>
    <w:uiPriority w:val="99"/>
    <w:unhideWhenUsed/>
    <w:rsid w:val="00F2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686B"/>
    <w:rPr>
      <w:b/>
      <w:bCs/>
    </w:rPr>
  </w:style>
  <w:style w:type="character" w:customStyle="1" w:styleId="apple-converted-space">
    <w:name w:val="apple-converted-space"/>
    <w:basedOn w:val="a0"/>
    <w:rsid w:val="00F26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6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6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2686B"/>
  </w:style>
  <w:style w:type="character" w:styleId="a3">
    <w:name w:val="Hyperlink"/>
    <w:basedOn w:val="a0"/>
    <w:uiPriority w:val="99"/>
    <w:semiHidden/>
    <w:unhideWhenUsed/>
    <w:rsid w:val="00F268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686B"/>
    <w:rPr>
      <w:color w:val="800080"/>
      <w:u w:val="single"/>
    </w:rPr>
  </w:style>
  <w:style w:type="character" w:customStyle="1" w:styleId="small">
    <w:name w:val="small"/>
    <w:basedOn w:val="a0"/>
    <w:rsid w:val="00F2686B"/>
  </w:style>
  <w:style w:type="paragraph" w:styleId="a5">
    <w:name w:val="Normal (Web)"/>
    <w:basedOn w:val="a"/>
    <w:uiPriority w:val="99"/>
    <w:unhideWhenUsed/>
    <w:rsid w:val="00F26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2686B"/>
    <w:rPr>
      <w:b/>
      <w:bCs/>
    </w:rPr>
  </w:style>
  <w:style w:type="character" w:customStyle="1" w:styleId="apple-converted-space">
    <w:name w:val="apple-converted-space"/>
    <w:basedOn w:val="a0"/>
    <w:rsid w:val="00F26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2013-04-05T08:57:00Z</dcterms:created>
  <dcterms:modified xsi:type="dcterms:W3CDTF">2013-04-05T09:42:00Z</dcterms:modified>
</cp:coreProperties>
</file>